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877">
      <w:pPr>
        <w:jc w:val="center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发货人抬头（</w:t>
      </w:r>
      <w:r>
        <w:rPr>
          <w:rFonts w:hint="eastAsia"/>
          <w:bCs/>
          <w:color w:val="FF0000"/>
          <w:sz w:val="32"/>
          <w:szCs w:val="32"/>
        </w:rPr>
        <w:t>**</w:t>
      </w:r>
      <w:r>
        <w:rPr>
          <w:rFonts w:hint="eastAsia"/>
          <w:bCs/>
          <w:color w:val="FF0000"/>
          <w:sz w:val="32"/>
          <w:szCs w:val="32"/>
        </w:rPr>
        <w:t>必填</w:t>
      </w:r>
      <w:r>
        <w:rPr>
          <w:rFonts w:hint="eastAsia"/>
          <w:bCs/>
          <w:sz w:val="32"/>
          <w:szCs w:val="32"/>
        </w:rPr>
        <w:t>）</w:t>
      </w:r>
    </w:p>
    <w:p w:rsidR="00000000" w:rsidRDefault="00647877">
      <w:pPr>
        <w:jc w:val="center"/>
        <w:rPr>
          <w:rFonts w:hint="eastAsia"/>
          <w:bCs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ADD</w:t>
      </w:r>
      <w:r>
        <w:rPr>
          <w:rFonts w:hint="eastAsia"/>
          <w:bCs/>
          <w:color w:val="FF0000"/>
          <w:szCs w:val="21"/>
        </w:rPr>
        <w:t>**</w:t>
      </w:r>
      <w:r>
        <w:rPr>
          <w:rFonts w:ascii="宋体" w:hAnsi="宋体" w:cs="宋体" w:hint="eastAsia"/>
          <w:kern w:val="0"/>
          <w:sz w:val="24"/>
        </w:rPr>
        <w:t>：发货人地址</w:t>
      </w:r>
    </w:p>
    <w:p w:rsidR="00000000" w:rsidRDefault="00647877">
      <w:pPr>
        <w:rPr>
          <w:rFonts w:hint="eastAsia"/>
          <w:bCs/>
          <w:szCs w:val="21"/>
        </w:rPr>
      </w:pPr>
    </w:p>
    <w:p w:rsidR="00000000" w:rsidRDefault="00647877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TO:  </w:t>
      </w:r>
      <w:r>
        <w:rPr>
          <w:rFonts w:hint="eastAsia"/>
          <w:bCs/>
          <w:szCs w:val="21"/>
        </w:rPr>
        <w:t>收件人</w:t>
      </w:r>
      <w:r>
        <w:rPr>
          <w:rFonts w:hint="eastAsia"/>
          <w:bCs/>
          <w:color w:val="FF0000"/>
          <w:szCs w:val="21"/>
        </w:rPr>
        <w:t>**</w:t>
      </w:r>
    </w:p>
    <w:p w:rsidR="00000000" w:rsidRDefault="00647877">
      <w:pPr>
        <w:rPr>
          <w:rFonts w:hint="eastAsia"/>
          <w:bCs/>
          <w:szCs w:val="21"/>
        </w:rPr>
      </w:pPr>
    </w:p>
    <w:p w:rsidR="00000000" w:rsidRDefault="00647877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Company Name: </w:t>
      </w:r>
      <w:r>
        <w:rPr>
          <w:rFonts w:hint="eastAsia"/>
          <w:bCs/>
          <w:szCs w:val="21"/>
        </w:rPr>
        <w:t>收件人公司名称（可无，有就尽量写）</w:t>
      </w:r>
    </w:p>
    <w:p w:rsidR="00000000" w:rsidRDefault="00647877">
      <w:pPr>
        <w:rPr>
          <w:rFonts w:hint="eastAsia"/>
          <w:bCs/>
          <w:szCs w:val="21"/>
        </w:rPr>
      </w:pPr>
    </w:p>
    <w:p w:rsidR="00000000" w:rsidRDefault="00647877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Phone </w:t>
      </w:r>
      <w:r>
        <w:rPr>
          <w:rFonts w:hint="eastAsia"/>
          <w:bCs/>
          <w:szCs w:val="21"/>
        </w:rPr>
        <w:t>–收件人电话</w:t>
      </w:r>
      <w:r>
        <w:rPr>
          <w:rFonts w:hint="eastAsia"/>
          <w:bCs/>
          <w:color w:val="FF0000"/>
          <w:szCs w:val="21"/>
        </w:rPr>
        <w:t>**</w:t>
      </w:r>
    </w:p>
    <w:p w:rsidR="00000000" w:rsidRDefault="00647877">
      <w:pPr>
        <w:rPr>
          <w:rFonts w:hint="eastAsia"/>
          <w:bCs/>
          <w:szCs w:val="21"/>
        </w:rPr>
      </w:pPr>
    </w:p>
    <w:p w:rsidR="00000000" w:rsidRDefault="00647877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Email </w:t>
      </w:r>
      <w:r>
        <w:rPr>
          <w:rFonts w:hint="eastAsia"/>
          <w:bCs/>
          <w:szCs w:val="21"/>
        </w:rPr>
        <w:t>–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收件人邮箱（有就尽量写）</w:t>
      </w:r>
    </w:p>
    <w:p w:rsidR="00000000" w:rsidRDefault="00647877">
      <w:pPr>
        <w:rPr>
          <w:rFonts w:hint="eastAsia"/>
          <w:bCs/>
          <w:szCs w:val="21"/>
        </w:rPr>
      </w:pPr>
    </w:p>
    <w:p w:rsidR="00000000" w:rsidRDefault="00647877">
      <w:pPr>
        <w:rPr>
          <w:rFonts w:ascii="Arial" w:hAnsi="Arial" w:cs="Arial" w:hint="eastAsia"/>
          <w:kern w:val="0"/>
          <w:sz w:val="27"/>
          <w:szCs w:val="27"/>
        </w:rPr>
      </w:pPr>
      <w:r>
        <w:rPr>
          <w:rFonts w:hint="eastAsia"/>
          <w:bCs/>
          <w:szCs w:val="21"/>
        </w:rPr>
        <w:t xml:space="preserve">Address </w:t>
      </w:r>
      <w:r>
        <w:rPr>
          <w:rFonts w:hint="eastAsia"/>
          <w:bCs/>
          <w:szCs w:val="21"/>
        </w:rPr>
        <w:t>–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收件人地址</w:t>
      </w:r>
      <w:r>
        <w:rPr>
          <w:rFonts w:hint="eastAsia"/>
          <w:bCs/>
          <w:color w:val="FF0000"/>
          <w:szCs w:val="21"/>
        </w:rPr>
        <w:t>**</w:t>
      </w:r>
    </w:p>
    <w:p w:rsidR="00000000" w:rsidRDefault="00647877">
      <w:pPr>
        <w:rPr>
          <w:b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sz w:val="20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in;margin-top:7.8pt;width:198pt;height:101.4pt;z-index:251657216;mso-position-horizontal-relative:text;mso-position-vertical-relative:text" stroked="f">
            <v:textbox>
              <w:txbxContent>
                <w:p w:rsidR="00000000" w:rsidRDefault="00647877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发票编号</w:t>
                  </w:r>
                </w:p>
                <w:p w:rsidR="00000000" w:rsidRDefault="00647877">
                  <w:pPr>
                    <w:rPr>
                      <w:rFonts w:hint="eastAsia"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b/>
                    </w:rPr>
                    <w:t>I</w:t>
                  </w:r>
                  <w:r>
                    <w:rPr>
                      <w:b/>
                    </w:rPr>
                    <w:t>nvoice Number</w:t>
                  </w:r>
                  <w:r>
                    <w:rPr>
                      <w:rFonts w:hint="eastAsia"/>
                      <w:b/>
                    </w:rPr>
                    <w:t>：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Cs/>
                      <w:color w:val="FF0000"/>
                      <w:szCs w:val="21"/>
                    </w:rPr>
                    <w:t>**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</w:p>
                <w:p w:rsidR="00000000" w:rsidRDefault="00647877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售货确认书号数</w:t>
                  </w:r>
                </w:p>
                <w:p w:rsidR="00000000" w:rsidRDefault="00647877">
                  <w:pPr>
                    <w:rPr>
                      <w:rFonts w:hint="eastAsia"/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</w:rPr>
                    <w:t>S</w:t>
                  </w:r>
                  <w:r>
                    <w:rPr>
                      <w:b/>
                    </w:rPr>
                    <w:t>ales Confi</w:t>
                  </w:r>
                  <w:r>
                    <w:rPr>
                      <w:b/>
                    </w:rPr>
                    <w:t>rmation No.: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Cs/>
                      <w:color w:val="FF0000"/>
                      <w:szCs w:val="21"/>
                    </w:rPr>
                    <w:t>**</w:t>
                  </w:r>
                </w:p>
                <w:p w:rsidR="00000000" w:rsidRDefault="00647877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日期</w:t>
                  </w:r>
                </w:p>
                <w:p w:rsidR="00000000" w:rsidRDefault="00647877">
                  <w:pPr>
                    <w:rPr>
                      <w:rFonts w:hint="eastAsia"/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</w:rPr>
                    <w:t>D</w:t>
                  </w:r>
                  <w:r>
                    <w:rPr>
                      <w:b/>
                    </w:rPr>
                    <w:t>ate:</w:t>
                  </w:r>
                  <w:r>
                    <w:rPr>
                      <w:rFonts w:hint="eastAsia"/>
                      <w:bCs/>
                      <w:color w:val="FF0000"/>
                      <w:szCs w:val="21"/>
                    </w:rPr>
                    <w:t xml:space="preserve">  **         </w:t>
                  </w:r>
                </w:p>
              </w:txbxContent>
            </v:textbox>
          </v:shape>
        </w:pict>
      </w:r>
    </w:p>
    <w:p w:rsidR="00000000" w:rsidRDefault="00647877">
      <w:pPr>
        <w:rPr>
          <w:b/>
        </w:rPr>
      </w:pPr>
      <w:r>
        <w:rPr>
          <w:b/>
          <w:sz w:val="20"/>
          <w:lang w:val="en-US" w:eastAsia="zh-CN"/>
        </w:rPr>
        <w:pict>
          <v:shape id="Text Box 3" o:spid="_x0000_s1026" type="#_x0000_t202" style="position:absolute;left:0;text-align:left;margin-left:81pt;margin-top:0;width:198pt;height:70.2pt;z-index:251656192" stroked="f">
            <v:textbox>
              <w:txbxContent>
                <w:p w:rsidR="00000000" w:rsidRDefault="00647877">
                  <w:pPr>
                    <w:pStyle w:val="a7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Packing list</w:t>
                  </w:r>
                </w:p>
              </w:txbxContent>
            </v:textbox>
          </v:shape>
        </w:pict>
      </w:r>
    </w:p>
    <w:p w:rsidR="00000000" w:rsidRDefault="00647877">
      <w:pPr>
        <w:rPr>
          <w:b/>
        </w:rPr>
      </w:pPr>
    </w:p>
    <w:p w:rsidR="00000000" w:rsidRDefault="00647877">
      <w:pPr>
        <w:rPr>
          <w:b/>
        </w:rPr>
      </w:pPr>
    </w:p>
    <w:p w:rsidR="00000000" w:rsidRDefault="00647877">
      <w:pPr>
        <w:rPr>
          <w:b/>
        </w:rPr>
      </w:pPr>
    </w:p>
    <w:p w:rsidR="00000000" w:rsidRDefault="00647877">
      <w:pPr>
        <w:rPr>
          <w:b/>
        </w:rPr>
      </w:pPr>
    </w:p>
    <w:p w:rsidR="00000000" w:rsidRDefault="00647877">
      <w:pPr>
        <w:rPr>
          <w:rFonts w:hint="eastAsia"/>
        </w:rPr>
      </w:pPr>
    </w:p>
    <w:p w:rsidR="00000000" w:rsidRDefault="00647877">
      <w:pPr>
        <w:rPr>
          <w:rFonts w:hint="eastAsia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699"/>
        <w:gridCol w:w="1801"/>
        <w:gridCol w:w="1895"/>
        <w:gridCol w:w="1980"/>
      </w:tblGrid>
      <w:tr w:rsidR="00000000">
        <w:trPr>
          <w:cantSplit/>
          <w:trHeight w:val="467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877">
            <w:pPr>
              <w:spacing w:line="280" w:lineRule="exac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  <w:lang w:val="en-US" w:eastAsia="zh-CN"/>
              </w:rPr>
              <w:pict>
                <v:line id="Line 11" o:spid="_x0000_s1029" style="position:absolute;left:0;text-align:left;z-index:251659264" from="-14.4pt,0" to="507.6pt,0"/>
              </w:pict>
            </w:r>
            <w:r>
              <w:rPr>
                <w:rFonts w:hint="eastAsia"/>
                <w:b/>
                <w:sz w:val="24"/>
              </w:rPr>
              <w:t>装船口岸</w:t>
            </w:r>
          </w:p>
          <w:p w:rsidR="00000000" w:rsidRDefault="00647877">
            <w:pPr>
              <w:spacing w:line="280" w:lineRule="exact"/>
              <w:rPr>
                <w:b/>
                <w:u w:val="single"/>
              </w:rPr>
            </w:pPr>
            <w:r>
              <w:rPr>
                <w:b/>
              </w:rPr>
              <w:t>From</w:t>
            </w:r>
            <w:r>
              <w:rPr>
                <w:b/>
                <w:u w:val="single"/>
              </w:rPr>
              <w:t xml:space="preserve">   </w:t>
            </w:r>
            <w:r>
              <w:rPr>
                <w:rFonts w:hint="eastAsia"/>
                <w:b/>
                <w:u w:val="single"/>
              </w:rPr>
              <w:t>CHINA</w:t>
            </w:r>
            <w:r>
              <w:rPr>
                <w:b/>
                <w:u w:val="single"/>
              </w:rPr>
              <w:t xml:space="preserve">  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877">
            <w:pPr>
              <w:spacing w:line="280" w:lineRule="exact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目的地</w:t>
            </w:r>
            <w:r>
              <w:rPr>
                <w:rFonts w:hint="eastAsia"/>
                <w:b/>
              </w:rPr>
              <w:t xml:space="preserve"> </w:t>
            </w:r>
          </w:p>
          <w:p w:rsidR="00000000" w:rsidRDefault="00647877">
            <w:pPr>
              <w:spacing w:line="280" w:lineRule="exact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Destination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u w:val="single"/>
              </w:rPr>
              <w:t>城市名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color w:val="FF0000"/>
                <w:u w:val="single"/>
              </w:rPr>
              <w:t>**</w:t>
            </w:r>
            <w:r>
              <w:rPr>
                <w:b/>
                <w:u w:val="single"/>
              </w:rPr>
              <w:t xml:space="preserve">  </w:t>
            </w:r>
          </w:p>
        </w:tc>
      </w:tr>
      <w:tr w:rsidR="00000000">
        <w:trPr>
          <w:cantSplit/>
          <w:trHeight w:val="685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877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信用证号数</w:t>
            </w:r>
          </w:p>
          <w:p w:rsidR="00000000" w:rsidRDefault="00647877">
            <w:pPr>
              <w:spacing w:line="280" w:lineRule="exact"/>
              <w:rPr>
                <w:b/>
                <w:u w:val="single"/>
              </w:rPr>
            </w:pPr>
            <w:r>
              <w:rPr>
                <w:b/>
              </w:rPr>
              <w:t>Letter of Credit No.</w:t>
            </w:r>
            <w:r>
              <w:rPr>
                <w:b/>
                <w:u w:val="single"/>
              </w:rPr>
              <w:t xml:space="preserve">   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             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877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开证银行</w:t>
            </w:r>
          </w:p>
          <w:p w:rsidR="00000000" w:rsidRDefault="00647877">
            <w:pPr>
              <w:spacing w:line="280" w:lineRule="exact"/>
              <w:rPr>
                <w:b/>
                <w:sz w:val="24"/>
                <w:u w:val="single"/>
              </w:rPr>
            </w:pPr>
            <w:r>
              <w:rPr>
                <w:b/>
              </w:rPr>
              <w:t>Issued by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                                     </w:t>
            </w:r>
          </w:p>
        </w:tc>
      </w:tr>
      <w:tr w:rsidR="00000000">
        <w:trPr>
          <w:trHeight w:val="556"/>
        </w:trPr>
        <w:tc>
          <w:tcPr>
            <w:tcW w:w="2520" w:type="dxa"/>
            <w:tcBorders>
              <w:top w:val="nil"/>
              <w:left w:val="nil"/>
            </w:tcBorders>
          </w:tcPr>
          <w:p w:rsidR="00000000" w:rsidRDefault="0064787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0"/>
                <w:lang w:val="en-US" w:eastAsia="zh-CN"/>
              </w:rPr>
              <w:pict>
                <v:line id="Line 6" o:spid="_x0000_s1028" style="position:absolute;left:0;text-align:left;flip:y;z-index:251658240;mso-position-horizontal-relative:text;mso-position-vertical-relative:text" from="-64.8pt,-.1pt" to="475.2pt,-.1pt" o:allowincell="f" strokeweight="1.5pt"/>
              </w:pict>
            </w:r>
            <w:r>
              <w:rPr>
                <w:rFonts w:hint="eastAsia"/>
                <w:b/>
                <w:sz w:val="24"/>
              </w:rPr>
              <w:t>唛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码</w:t>
            </w:r>
          </w:p>
          <w:p w:rsidR="00000000" w:rsidRDefault="006478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>arks &amp; Number</w:t>
            </w:r>
          </w:p>
        </w:tc>
        <w:tc>
          <w:tcPr>
            <w:tcW w:w="4500" w:type="dxa"/>
            <w:gridSpan w:val="2"/>
            <w:tcBorders>
              <w:top w:val="nil"/>
            </w:tcBorders>
          </w:tcPr>
          <w:p w:rsidR="00000000" w:rsidRDefault="0064787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与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品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000000" w:rsidRDefault="00647877">
            <w:pPr>
              <w:pStyle w:val="4"/>
            </w:pPr>
            <w:r>
              <w:t>Quantities and Descriptions</w:t>
            </w:r>
          </w:p>
        </w:tc>
        <w:tc>
          <w:tcPr>
            <w:tcW w:w="1895" w:type="dxa"/>
            <w:tcBorders>
              <w:top w:val="nil"/>
            </w:tcBorders>
          </w:tcPr>
          <w:p w:rsidR="00000000" w:rsidRDefault="0064787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GW</w:t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000000" w:rsidRDefault="0064787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Means</w:t>
            </w:r>
            <w:r>
              <w:rPr>
                <w:rFonts w:hint="eastAsia"/>
                <w:b/>
                <w:sz w:val="24"/>
              </w:rPr>
              <w:t>（体积）</w:t>
            </w:r>
          </w:p>
        </w:tc>
      </w:tr>
      <w:tr w:rsidR="00000000">
        <w:trPr>
          <w:cantSplit/>
          <w:trHeight w:val="1763"/>
        </w:trPr>
        <w:tc>
          <w:tcPr>
            <w:tcW w:w="2520" w:type="dxa"/>
            <w:vMerge w:val="restart"/>
            <w:tcBorders>
              <w:left w:val="nil"/>
            </w:tcBorders>
          </w:tcPr>
          <w:p w:rsidR="00000000" w:rsidRDefault="00647877">
            <w:pPr>
              <w:autoSpaceDE w:val="0"/>
              <w:autoSpaceDN w:val="0"/>
              <w:adjustRightInd w:val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</w:t>
            </w:r>
          </w:p>
          <w:p w:rsidR="00000000" w:rsidRDefault="00647877"/>
          <w:p w:rsidR="00000000" w:rsidRDefault="00647877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500" w:type="dxa"/>
            <w:gridSpan w:val="2"/>
            <w:tcBorders>
              <w:left w:val="nil"/>
              <w:bottom w:val="double" w:sz="4" w:space="0" w:color="auto"/>
            </w:tcBorders>
          </w:tcPr>
          <w:p w:rsidR="00000000" w:rsidRDefault="00647877">
            <w:pPr>
              <w:spacing w:line="200" w:lineRule="exact"/>
              <w:jc w:val="left"/>
              <w:rPr>
                <w:rFonts w:hint="eastAsia"/>
              </w:rPr>
            </w:pPr>
          </w:p>
          <w:p w:rsidR="00000000" w:rsidRDefault="00647877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****</w:t>
            </w:r>
          </w:p>
          <w:p w:rsidR="00000000" w:rsidRDefault="00647877">
            <w:pPr>
              <w:ind w:firstLineChars="1000" w:firstLine="2100"/>
              <w:rPr>
                <w:rFonts w:hint="eastAsia"/>
              </w:rPr>
            </w:pPr>
          </w:p>
          <w:p w:rsidR="00000000" w:rsidRDefault="00647877">
            <w:pPr>
              <w:ind w:firstLine="408"/>
              <w:rPr>
                <w:rFonts w:hint="eastAsia"/>
                <w:szCs w:val="21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</w:tcPr>
          <w:p w:rsidR="00000000" w:rsidRDefault="00647877">
            <w:pPr>
              <w:spacing w:line="200" w:lineRule="exact"/>
              <w:rPr>
                <w:rFonts w:hint="eastAsia"/>
                <w:b/>
                <w:bCs/>
                <w:u w:val="single"/>
              </w:rPr>
            </w:pPr>
          </w:p>
          <w:p w:rsidR="00000000" w:rsidRDefault="00647877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**</w:t>
            </w:r>
          </w:p>
          <w:p w:rsidR="00000000" w:rsidRDefault="00647877">
            <w:pPr>
              <w:spacing w:line="200" w:lineRule="exact"/>
              <w:rPr>
                <w:rFonts w:hint="eastAsia"/>
                <w:b/>
                <w:bCs/>
                <w:u w:val="single"/>
              </w:rPr>
            </w:pPr>
          </w:p>
          <w:p w:rsidR="00000000" w:rsidRDefault="00647877">
            <w:pPr>
              <w:spacing w:line="200" w:lineRule="exact"/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nil"/>
            </w:tcBorders>
          </w:tcPr>
          <w:p w:rsidR="00000000" w:rsidRDefault="00647877">
            <w:pPr>
              <w:rPr>
                <w:rFonts w:hint="eastAsia"/>
                <w:bCs/>
                <w:color w:val="FF0000"/>
                <w:szCs w:val="21"/>
              </w:rPr>
            </w:pPr>
          </w:p>
          <w:p w:rsidR="00000000" w:rsidRDefault="0064787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**</w:t>
            </w:r>
          </w:p>
          <w:p w:rsidR="00000000" w:rsidRDefault="00647877">
            <w:pPr>
              <w:rPr>
                <w:rFonts w:hint="eastAsia"/>
              </w:rPr>
            </w:pPr>
          </w:p>
          <w:p w:rsidR="00000000" w:rsidRDefault="00647877">
            <w:pPr>
              <w:jc w:val="left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000000">
        <w:trPr>
          <w:cantSplit/>
          <w:trHeight w:val="744"/>
        </w:trPr>
        <w:tc>
          <w:tcPr>
            <w:tcW w:w="2520" w:type="dxa"/>
            <w:vMerge/>
            <w:tcBorders>
              <w:left w:val="nil"/>
            </w:tcBorders>
          </w:tcPr>
          <w:p w:rsidR="00000000" w:rsidRDefault="00647877"/>
        </w:tc>
        <w:tc>
          <w:tcPr>
            <w:tcW w:w="45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000000" w:rsidRDefault="00647877">
            <w:pPr>
              <w:widowControl/>
              <w:jc w:val="left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</w:p>
          <w:p w:rsidR="00000000" w:rsidRDefault="00647877">
            <w:pPr>
              <w:widowControl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1895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647877">
            <w:pPr>
              <w:rPr>
                <w:b/>
                <w:color w:val="000000"/>
                <w:szCs w:val="21"/>
              </w:rPr>
            </w:pPr>
          </w:p>
          <w:p w:rsidR="00000000" w:rsidRDefault="00647877">
            <w:pPr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000000" w:rsidRDefault="00647877">
            <w:pPr>
              <w:rPr>
                <w:rFonts w:hint="eastAsia"/>
                <w:color w:val="000000"/>
                <w:szCs w:val="21"/>
              </w:rPr>
            </w:pPr>
          </w:p>
          <w:p w:rsidR="00000000" w:rsidRDefault="00647877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000000" w:rsidRDefault="00647877">
            <w:pPr>
              <w:widowControl/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cantSplit/>
          <w:trHeight w:val="744"/>
        </w:trPr>
        <w:tc>
          <w:tcPr>
            <w:tcW w:w="2520" w:type="dxa"/>
            <w:tcBorders>
              <w:left w:val="nil"/>
              <w:bottom w:val="nil"/>
            </w:tcBorders>
          </w:tcPr>
          <w:p w:rsidR="00000000" w:rsidRDefault="00647877"/>
        </w:tc>
        <w:tc>
          <w:tcPr>
            <w:tcW w:w="4500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000000" w:rsidRDefault="00647877" w:rsidP="00647877">
            <w:pPr>
              <w:widowControl/>
              <w:ind w:firstLineChars="750" w:firstLine="1581"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1895" w:type="dxa"/>
            <w:tcBorders>
              <w:top w:val="double" w:sz="4" w:space="0" w:color="auto"/>
              <w:bottom w:val="nil"/>
            </w:tcBorders>
          </w:tcPr>
          <w:p w:rsidR="00000000" w:rsidRDefault="00647877">
            <w:pPr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  <w:right w:val="nil"/>
            </w:tcBorders>
          </w:tcPr>
          <w:p w:rsidR="00000000" w:rsidRDefault="00647877">
            <w:pPr>
              <w:widowControl/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</w:tbl>
    <w:p w:rsidR="006D31F7" w:rsidRDefault="00647877">
      <w:pPr>
        <w:rPr>
          <w:rFonts w:hint="eastAsia"/>
        </w:rPr>
      </w:pPr>
      <w:r>
        <w:rPr>
          <w:rFonts w:hint="eastAsia"/>
        </w:rPr>
        <w:t xml:space="preserve">Total:   </w:t>
      </w:r>
      <w:r>
        <w:rPr>
          <w:rFonts w:hint="eastAsia"/>
          <w:bCs/>
          <w:color w:val="FF0000"/>
          <w:szCs w:val="21"/>
        </w:rPr>
        <w:t>**</w:t>
      </w:r>
      <w:r>
        <w:rPr>
          <w:rFonts w:hint="eastAsia"/>
        </w:rPr>
        <w:t xml:space="preserve">            Material: </w:t>
      </w:r>
      <w:r>
        <w:rPr>
          <w:rFonts w:hint="eastAsia"/>
          <w:bCs/>
          <w:color w:val="FF0000"/>
          <w:szCs w:val="21"/>
        </w:rPr>
        <w:t>**</w:t>
      </w:r>
      <w:r>
        <w:rPr>
          <w:rFonts w:hint="eastAsia"/>
        </w:rPr>
        <w:t xml:space="preserve">       </w:t>
      </w:r>
    </w:p>
    <w:sectPr w:rsidR="006D31F7">
      <w:pgSz w:w="11906" w:h="16838"/>
      <w:pgMar w:top="935" w:right="1800" w:bottom="779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DF7DF4"/>
    <w:rsid w:val="000055F2"/>
    <w:rsid w:val="000129A4"/>
    <w:rsid w:val="00064EAE"/>
    <w:rsid w:val="0006744A"/>
    <w:rsid w:val="00071A1C"/>
    <w:rsid w:val="00082C90"/>
    <w:rsid w:val="00084259"/>
    <w:rsid w:val="000A38AB"/>
    <w:rsid w:val="000B5270"/>
    <w:rsid w:val="000D6932"/>
    <w:rsid w:val="000D75B6"/>
    <w:rsid w:val="000E288D"/>
    <w:rsid w:val="000E4728"/>
    <w:rsid w:val="000F1A18"/>
    <w:rsid w:val="000F22BF"/>
    <w:rsid w:val="000F2C20"/>
    <w:rsid w:val="00124202"/>
    <w:rsid w:val="00140698"/>
    <w:rsid w:val="001647CE"/>
    <w:rsid w:val="00170884"/>
    <w:rsid w:val="00192DFF"/>
    <w:rsid w:val="001B6DED"/>
    <w:rsid w:val="001D76B9"/>
    <w:rsid w:val="00211FD2"/>
    <w:rsid w:val="002258AB"/>
    <w:rsid w:val="00242EC2"/>
    <w:rsid w:val="00243707"/>
    <w:rsid w:val="00243EE9"/>
    <w:rsid w:val="0024737F"/>
    <w:rsid w:val="002722B0"/>
    <w:rsid w:val="002779CA"/>
    <w:rsid w:val="002861FE"/>
    <w:rsid w:val="002A2BF8"/>
    <w:rsid w:val="002A6570"/>
    <w:rsid w:val="002D1AC2"/>
    <w:rsid w:val="002D2FDC"/>
    <w:rsid w:val="002D42CE"/>
    <w:rsid w:val="002F1E9F"/>
    <w:rsid w:val="002F3318"/>
    <w:rsid w:val="002F65E4"/>
    <w:rsid w:val="00313B0D"/>
    <w:rsid w:val="00315E46"/>
    <w:rsid w:val="003231FB"/>
    <w:rsid w:val="00334C44"/>
    <w:rsid w:val="00390471"/>
    <w:rsid w:val="003A5CC6"/>
    <w:rsid w:val="003C2320"/>
    <w:rsid w:val="003C412A"/>
    <w:rsid w:val="003D0DDC"/>
    <w:rsid w:val="003D4375"/>
    <w:rsid w:val="003F6653"/>
    <w:rsid w:val="003F70F0"/>
    <w:rsid w:val="004046AF"/>
    <w:rsid w:val="004337BB"/>
    <w:rsid w:val="00452C4F"/>
    <w:rsid w:val="00463AB8"/>
    <w:rsid w:val="00470F6C"/>
    <w:rsid w:val="0049379A"/>
    <w:rsid w:val="004A2A0D"/>
    <w:rsid w:val="004A443F"/>
    <w:rsid w:val="004A51EE"/>
    <w:rsid w:val="004B72A6"/>
    <w:rsid w:val="004E1273"/>
    <w:rsid w:val="004F7BBD"/>
    <w:rsid w:val="00526DDE"/>
    <w:rsid w:val="005278AA"/>
    <w:rsid w:val="00553F60"/>
    <w:rsid w:val="005729FC"/>
    <w:rsid w:val="00575477"/>
    <w:rsid w:val="00581EEE"/>
    <w:rsid w:val="00591735"/>
    <w:rsid w:val="00594CE9"/>
    <w:rsid w:val="00597380"/>
    <w:rsid w:val="005A2DC8"/>
    <w:rsid w:val="005A485F"/>
    <w:rsid w:val="005B23D4"/>
    <w:rsid w:val="005B5712"/>
    <w:rsid w:val="005E06C1"/>
    <w:rsid w:val="005E10A4"/>
    <w:rsid w:val="0061359A"/>
    <w:rsid w:val="00620262"/>
    <w:rsid w:val="006250A6"/>
    <w:rsid w:val="00632154"/>
    <w:rsid w:val="00647877"/>
    <w:rsid w:val="00657D03"/>
    <w:rsid w:val="0069209D"/>
    <w:rsid w:val="006A7E4A"/>
    <w:rsid w:val="006C15FB"/>
    <w:rsid w:val="006D31F7"/>
    <w:rsid w:val="00724721"/>
    <w:rsid w:val="007272D9"/>
    <w:rsid w:val="0074456F"/>
    <w:rsid w:val="00761754"/>
    <w:rsid w:val="00765417"/>
    <w:rsid w:val="00767A21"/>
    <w:rsid w:val="0077335B"/>
    <w:rsid w:val="007845EA"/>
    <w:rsid w:val="007D3486"/>
    <w:rsid w:val="007F10DB"/>
    <w:rsid w:val="007F780C"/>
    <w:rsid w:val="0080473B"/>
    <w:rsid w:val="00806AF7"/>
    <w:rsid w:val="00822E54"/>
    <w:rsid w:val="00832BEC"/>
    <w:rsid w:val="00837409"/>
    <w:rsid w:val="008464F7"/>
    <w:rsid w:val="00847CFD"/>
    <w:rsid w:val="00867CA4"/>
    <w:rsid w:val="00880371"/>
    <w:rsid w:val="0088357E"/>
    <w:rsid w:val="0089647A"/>
    <w:rsid w:val="008B5952"/>
    <w:rsid w:val="008D4F54"/>
    <w:rsid w:val="008E4382"/>
    <w:rsid w:val="008E5948"/>
    <w:rsid w:val="00905016"/>
    <w:rsid w:val="0090768C"/>
    <w:rsid w:val="009137D6"/>
    <w:rsid w:val="00922C23"/>
    <w:rsid w:val="00953C54"/>
    <w:rsid w:val="00971CF7"/>
    <w:rsid w:val="00971D2C"/>
    <w:rsid w:val="00974AFE"/>
    <w:rsid w:val="0098144F"/>
    <w:rsid w:val="0098547D"/>
    <w:rsid w:val="009923AE"/>
    <w:rsid w:val="00993DCC"/>
    <w:rsid w:val="00A148D6"/>
    <w:rsid w:val="00A15E12"/>
    <w:rsid w:val="00A16154"/>
    <w:rsid w:val="00A31CDA"/>
    <w:rsid w:val="00A54CEE"/>
    <w:rsid w:val="00A832F4"/>
    <w:rsid w:val="00A84FC0"/>
    <w:rsid w:val="00A90FEC"/>
    <w:rsid w:val="00A93F1D"/>
    <w:rsid w:val="00AB667E"/>
    <w:rsid w:val="00AC2CE0"/>
    <w:rsid w:val="00AC3275"/>
    <w:rsid w:val="00AC4DAC"/>
    <w:rsid w:val="00AF7C10"/>
    <w:rsid w:val="00B11D53"/>
    <w:rsid w:val="00B152ED"/>
    <w:rsid w:val="00B1774B"/>
    <w:rsid w:val="00B240E6"/>
    <w:rsid w:val="00B94DA5"/>
    <w:rsid w:val="00B9558B"/>
    <w:rsid w:val="00BE0D2B"/>
    <w:rsid w:val="00BE21C6"/>
    <w:rsid w:val="00BF024F"/>
    <w:rsid w:val="00BF40E5"/>
    <w:rsid w:val="00C229AA"/>
    <w:rsid w:val="00C2752B"/>
    <w:rsid w:val="00C40A9E"/>
    <w:rsid w:val="00C5230C"/>
    <w:rsid w:val="00C76D23"/>
    <w:rsid w:val="00C7769A"/>
    <w:rsid w:val="00C91385"/>
    <w:rsid w:val="00CD1A7C"/>
    <w:rsid w:val="00CE56F4"/>
    <w:rsid w:val="00CE60E4"/>
    <w:rsid w:val="00D00F08"/>
    <w:rsid w:val="00D06979"/>
    <w:rsid w:val="00D236A5"/>
    <w:rsid w:val="00D24E04"/>
    <w:rsid w:val="00D3688A"/>
    <w:rsid w:val="00D43769"/>
    <w:rsid w:val="00D5186C"/>
    <w:rsid w:val="00D70237"/>
    <w:rsid w:val="00D724C5"/>
    <w:rsid w:val="00D944E8"/>
    <w:rsid w:val="00DB58D9"/>
    <w:rsid w:val="00DD43B8"/>
    <w:rsid w:val="00DF7DF4"/>
    <w:rsid w:val="00E0353B"/>
    <w:rsid w:val="00E268C4"/>
    <w:rsid w:val="00E35DEE"/>
    <w:rsid w:val="00E5343B"/>
    <w:rsid w:val="00E779C8"/>
    <w:rsid w:val="00E87B86"/>
    <w:rsid w:val="00EA45E9"/>
    <w:rsid w:val="00EB33DB"/>
    <w:rsid w:val="00EC7F86"/>
    <w:rsid w:val="00EE37DD"/>
    <w:rsid w:val="00EE3873"/>
    <w:rsid w:val="00EF2180"/>
    <w:rsid w:val="00EF5367"/>
    <w:rsid w:val="00EF5737"/>
    <w:rsid w:val="00F0234E"/>
    <w:rsid w:val="00F0585B"/>
    <w:rsid w:val="00F221F5"/>
    <w:rsid w:val="00F47A94"/>
    <w:rsid w:val="00F52845"/>
    <w:rsid w:val="00F56C91"/>
    <w:rsid w:val="00F619C4"/>
    <w:rsid w:val="00F70B57"/>
    <w:rsid w:val="00F72B46"/>
    <w:rsid w:val="00F74383"/>
    <w:rsid w:val="00F824F5"/>
    <w:rsid w:val="00F8486E"/>
    <w:rsid w:val="00F94AFA"/>
    <w:rsid w:val="00FB04AB"/>
    <w:rsid w:val="00FB5A7F"/>
    <w:rsid w:val="00FB64C0"/>
    <w:rsid w:val="00FD2E51"/>
    <w:rsid w:val="00FF3683"/>
    <w:rsid w:val="00FF3A81"/>
    <w:rsid w:val="00FF780A"/>
    <w:rsid w:val="0812640D"/>
    <w:rsid w:val="08432D5E"/>
    <w:rsid w:val="125B4911"/>
    <w:rsid w:val="1C1B473E"/>
    <w:rsid w:val="1DBE52D5"/>
    <w:rsid w:val="20B21533"/>
    <w:rsid w:val="25C6376B"/>
    <w:rsid w:val="2DD92904"/>
    <w:rsid w:val="31A840F8"/>
    <w:rsid w:val="3818216D"/>
    <w:rsid w:val="3F195DA1"/>
    <w:rsid w:val="448A78C4"/>
    <w:rsid w:val="45942B57"/>
    <w:rsid w:val="4C7A68B6"/>
    <w:rsid w:val="4D2F7A45"/>
    <w:rsid w:val="60933769"/>
    <w:rsid w:val="70AA4FFD"/>
    <w:rsid w:val="7D1A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framePr w:hSpace="180" w:wrap="around" w:vAnchor="text" w:hAnchor="page" w:x="1189" w:y="941"/>
      <w:ind w:rightChars="-416" w:right="-874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autoSpaceDE w:val="0"/>
      <w:autoSpaceDN w:val="0"/>
      <w:adjustRightInd w:val="0"/>
      <w:ind w:right="18"/>
      <w:jc w:val="left"/>
      <w:outlineLvl w:val="5"/>
    </w:pPr>
    <w:rPr>
      <w:b/>
      <w:bCs/>
      <w:color w:val="000000"/>
      <w:kern w:val="0"/>
      <w:lang w:val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character" w:styleId="a4">
    <w:name w:val="Strong"/>
    <w:qFormat/>
    <w:rPr>
      <w:b/>
      <w:bCs/>
    </w:rPr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7">
    <w:name w:val="Body Text"/>
    <w:basedOn w:val="a"/>
    <w:rPr>
      <w:sz w:val="2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0">
    <w:name w:val="Body Text 3"/>
    <w:basedOn w:val="a"/>
    <w:rPr>
      <w:b/>
      <w:bCs/>
      <w:color w:val="000000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20">
    <w:name w:val="Body Text 2"/>
    <w:basedOn w:val="a"/>
    <w:rPr>
      <w:b/>
      <w:bCs/>
    </w:rPr>
  </w:style>
  <w:style w:type="paragraph" w:customStyle="1" w:styleId="ecxmsonormal">
    <w:name w:val="ecxmsonormal"/>
    <w:basedOn w:val="a"/>
    <w:pPr>
      <w:widowControl/>
      <w:spacing w:after="324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 华 市 天 地 经 贸 有 限 公 司</dc:title>
  <dc:creator>hans</dc:creator>
  <cp:lastModifiedBy>admin</cp:lastModifiedBy>
  <cp:revision>1</cp:revision>
  <cp:lastPrinted>2010-08-17T06:50:00Z</cp:lastPrinted>
  <dcterms:created xsi:type="dcterms:W3CDTF">2019-04-22T02:28:00Z</dcterms:created>
  <dcterms:modified xsi:type="dcterms:W3CDTF">2019-04-22T02:28:00Z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