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064" w:rsidRPr="00843977" w:rsidRDefault="00843977" w:rsidP="00843977">
      <w:pPr>
        <w:jc w:val="center"/>
        <w:rPr>
          <w:b/>
        </w:rPr>
      </w:pPr>
      <w:r w:rsidRPr="00843977">
        <w:rPr>
          <w:b/>
        </w:rPr>
        <w:t>COMPANY LETTERHEAD</w:t>
      </w:r>
    </w:p>
    <w:p w:rsidR="002E5DA6" w:rsidRDefault="002E5DA6" w:rsidP="002E5DA6">
      <w:pPr>
        <w:jc w:val="right"/>
      </w:pPr>
    </w:p>
    <w:p w:rsidR="002E5DA6" w:rsidRDefault="002E5DA6" w:rsidP="002E5DA6">
      <w:pPr>
        <w:jc w:val="right"/>
        <w:rPr>
          <w:u w:val="single"/>
        </w:rPr>
      </w:pPr>
      <w:r>
        <w:t>DATE:</w:t>
      </w:r>
      <w:r>
        <w:rPr>
          <w:u w:val="single"/>
        </w:rPr>
        <w:t xml:space="preserve"> ___</w:t>
      </w:r>
      <w:r w:rsidR="00AF77B0" w:rsidRPr="00AF77B0">
        <w:rPr>
          <w:rFonts w:hint="eastAsia"/>
          <w:color w:val="FF0000"/>
          <w:u w:val="words"/>
        </w:rPr>
        <w:t>（填表日期）</w:t>
      </w:r>
      <w:r>
        <w:rPr>
          <w:u w:val="single"/>
        </w:rPr>
        <w:t>__</w:t>
      </w:r>
    </w:p>
    <w:p w:rsidR="00843977" w:rsidRDefault="00843977" w:rsidP="002E5DA6"/>
    <w:p w:rsidR="002E5DA6" w:rsidRDefault="002E5DA6" w:rsidP="002E5DA6">
      <w:r>
        <w:t>TO:</w:t>
      </w:r>
      <w:r w:rsidR="00AF77B0">
        <w:t xml:space="preserve"> Aramex</w:t>
      </w:r>
    </w:p>
    <w:p w:rsidR="002E5DA6" w:rsidRPr="00AF77B0" w:rsidRDefault="002E5DA6" w:rsidP="002E5DA6">
      <w:pPr>
        <w:rPr>
          <w:rFonts w:eastAsia="等线"/>
          <w:color w:val="FF0000"/>
          <w:lang w:eastAsia="zh-CN"/>
        </w:rPr>
      </w:pPr>
      <w:r>
        <w:t>HAWB:</w:t>
      </w:r>
      <w:r w:rsidR="00AF77B0" w:rsidRPr="00AF77B0">
        <w:rPr>
          <w:rFonts w:hint="eastAsia"/>
          <w:color w:val="FF0000"/>
        </w:rPr>
        <w:t>（</w:t>
      </w:r>
      <w:r w:rsidR="00AF77B0" w:rsidRPr="00AF77B0">
        <w:rPr>
          <w:rFonts w:hint="eastAsia"/>
          <w:color w:val="FF0000"/>
        </w:rPr>
        <w:t>1</w:t>
      </w:r>
      <w:r w:rsidR="00AF77B0" w:rsidRPr="00AF77B0">
        <w:rPr>
          <w:color w:val="FF0000"/>
        </w:rPr>
        <w:t>1</w:t>
      </w:r>
      <w:r w:rsidR="00AF77B0" w:rsidRPr="00AF77B0">
        <w:rPr>
          <w:rFonts w:hint="eastAsia"/>
          <w:color w:val="FF0000"/>
        </w:rPr>
        <w:t>位纯数字跟踪号）</w:t>
      </w:r>
    </w:p>
    <w:p w:rsidR="002E5DA6" w:rsidRPr="00AF77B0" w:rsidRDefault="002E5DA6" w:rsidP="002E5DA6">
      <w:pPr>
        <w:rPr>
          <w:color w:val="FF0000"/>
        </w:rPr>
      </w:pPr>
      <w:r>
        <w:t>MAWB:</w:t>
      </w:r>
      <w:r w:rsidR="00AF77B0" w:rsidRPr="00AF77B0">
        <w:rPr>
          <w:rFonts w:hint="eastAsia"/>
          <w:color w:val="FF0000"/>
        </w:rPr>
        <w:t>（留空）</w:t>
      </w:r>
    </w:p>
    <w:p w:rsidR="002E5DA6" w:rsidRPr="002E5DA6" w:rsidRDefault="0092603E" w:rsidP="002E5DA6">
      <w:pPr>
        <w:rPr>
          <w:u w:val="single"/>
        </w:rPr>
      </w:pPr>
      <w:r w:rsidRPr="0092603E">
        <w:t>Description of Goods</w:t>
      </w:r>
      <w:r w:rsidR="002E5DA6">
        <w:t>:</w:t>
      </w:r>
      <w:r w:rsidR="002E5DA6" w:rsidRPr="002E5DA6">
        <w:rPr>
          <w:u w:val="single"/>
        </w:rPr>
        <w:t xml:space="preserve"> </w:t>
      </w:r>
      <w:r w:rsidR="002E5DA6">
        <w:rPr>
          <w:u w:val="single"/>
        </w:rPr>
        <w:t>__</w:t>
      </w:r>
      <w:r w:rsidR="002E5DA6" w:rsidRPr="00AF77B0">
        <w:rPr>
          <w:u w:val="words"/>
        </w:rPr>
        <w:t>_</w:t>
      </w:r>
      <w:r w:rsidR="00AF77B0" w:rsidRPr="00AF77B0">
        <w:rPr>
          <w:rFonts w:hint="eastAsia"/>
          <w:color w:val="FF0000"/>
          <w:u w:val="words"/>
        </w:rPr>
        <w:t>（产品英文描述）</w:t>
      </w:r>
      <w:r w:rsidR="002E5DA6">
        <w:rPr>
          <w:u w:val="single"/>
        </w:rPr>
        <w:t>___</w:t>
      </w:r>
    </w:p>
    <w:p w:rsidR="002E5DA6" w:rsidRDefault="002E5DA6" w:rsidP="002E5DA6">
      <w:pPr>
        <w:rPr>
          <w:u w:val="single"/>
        </w:rPr>
      </w:pPr>
      <w:r>
        <w:t xml:space="preserve">DESTINATION: </w:t>
      </w:r>
      <w:r>
        <w:rPr>
          <w:u w:val="single"/>
        </w:rPr>
        <w:t>____</w:t>
      </w:r>
      <w:r w:rsidR="00AF77B0" w:rsidRPr="00AF77B0">
        <w:rPr>
          <w:rFonts w:hint="eastAsia"/>
          <w:color w:val="FF0000"/>
          <w:u w:val="words"/>
        </w:rPr>
        <w:t>（发往目的地）</w:t>
      </w:r>
      <w:r>
        <w:rPr>
          <w:u w:val="single"/>
        </w:rPr>
        <w:t>__________</w:t>
      </w:r>
    </w:p>
    <w:p w:rsidR="002E5DA6" w:rsidRDefault="002E5DA6" w:rsidP="002E5DA6">
      <w:pPr>
        <w:rPr>
          <w:u w:val="single"/>
        </w:rPr>
      </w:pPr>
    </w:p>
    <w:p w:rsidR="002E5DA6" w:rsidRDefault="002E5DA6" w:rsidP="002E5DA6">
      <w:pPr>
        <w:rPr>
          <w:u w:val="single"/>
        </w:rPr>
      </w:pPr>
      <w:r>
        <w:rPr>
          <w:u w:val="single"/>
        </w:rPr>
        <w:t>CERTIFICATION FOR NON-</w:t>
      </w:r>
      <w:r w:rsidR="00843977">
        <w:rPr>
          <w:u w:val="single"/>
        </w:rPr>
        <w:t>DANGEROUS GOODS (NON-HAZARDOUS)</w:t>
      </w:r>
    </w:p>
    <w:p w:rsidR="002E5DA6" w:rsidRDefault="002E5DA6" w:rsidP="002E5DA6">
      <w:r w:rsidRPr="002E5DA6">
        <w:t>I HER</w:t>
      </w:r>
      <w:r>
        <w:t>E</w:t>
      </w:r>
      <w:r w:rsidRPr="002E5DA6">
        <w:t xml:space="preserve">BY </w:t>
      </w:r>
      <w:r w:rsidR="00523D00">
        <w:t>CERTIF</w:t>
      </w:r>
      <w:r>
        <w:t>Y THAT THE ABOVE CAPTIONED GOODS ARE NON-</w:t>
      </w:r>
      <w:r w:rsidRPr="002E5DA6">
        <w:t xml:space="preserve"> HAZARDOUS</w:t>
      </w:r>
      <w:r>
        <w:t xml:space="preserve"> MATERIALS FOR AIR TRANSPORTATION IN ANY NATURE.TH</w:t>
      </w:r>
      <w:r w:rsidR="00117293">
        <w:t>E CONSIGNMENT IS FULLY DESCRIBE</w:t>
      </w:r>
      <w:r>
        <w:t xml:space="preserve"> BY PROPER CONDITION FOR CARRIAGE BY AIR. I FURTHER HEREBY CERTIFY THAT THE CONSIGNEMENT IS NOT CALSSIFIED AS DANGEROUS UNDER THE CURRENT EDITION OF THE IATA DANGEROUS GOODS REGULATIONS AND ALL APPLICABLE CARRIER</w:t>
      </w:r>
      <w:r w:rsidR="00523D00">
        <w:t xml:space="preserve"> AND GOVERNMENTAL</w:t>
      </w:r>
      <w:r w:rsidR="00843977">
        <w:t xml:space="preserve"> REGULATIONS.</w:t>
      </w:r>
    </w:p>
    <w:p w:rsidR="00843977" w:rsidRDefault="00843977" w:rsidP="002E5DA6"/>
    <w:p w:rsidR="002E5DA6" w:rsidRDefault="002E5DA6" w:rsidP="002E5DA6">
      <w:r>
        <w:t xml:space="preserve">THE ARTICLE IS NOT RESTRICTED BECAUSE THE MAGNETIZED MATERIALS WITH FIELD STRENGTHS CAUSING A COMPASS DEFLECTION OF LESS THAN 2 </w:t>
      </w:r>
      <w:r w:rsidR="00843977">
        <w:t>DEGREES AT A DISTANCE OF 2.1 M.</w:t>
      </w:r>
    </w:p>
    <w:p w:rsidR="002E5DA6" w:rsidRDefault="002E5DA6" w:rsidP="002E5DA6">
      <w:r>
        <w:t xml:space="preserve">I ALSO ACKOWNLEDGE THAT I MAY BE LIABLE FOR DAMAGE </w:t>
      </w:r>
      <w:r w:rsidR="00523D00">
        <w:t xml:space="preserve">RESULTING FROM ANY MISTAKEMENT </w:t>
      </w:r>
      <w:r>
        <w:t>OR OMISSION AND I FURTHER AGREE THAT ANY AIR CARRIER INVOLVED IN THE CARRIAGE OF THIS CONSIGNMENT MAY</w:t>
      </w:r>
      <w:r w:rsidR="00523D00">
        <w:t xml:space="preserve"> REPLY UOPN</w:t>
      </w:r>
      <w:r>
        <w:t xml:space="preserve"> THIS CERTIFICATION.</w:t>
      </w:r>
    </w:p>
    <w:p w:rsidR="002E5DA6" w:rsidRDefault="002E5DA6" w:rsidP="002E5DA6"/>
    <w:p w:rsidR="00293800" w:rsidRPr="00AF77B0" w:rsidRDefault="00293800" w:rsidP="00AF77B0">
      <w:r w:rsidRPr="00AF77B0">
        <w:t>Name:</w:t>
      </w:r>
      <w:r w:rsidR="00AF77B0" w:rsidRPr="00AF77B0">
        <w:rPr>
          <w:rFonts w:hint="eastAsia"/>
          <w:color w:val="FF0000"/>
        </w:rPr>
        <w:t>（填表人）</w:t>
      </w:r>
    </w:p>
    <w:p w:rsidR="00293800" w:rsidRPr="00AF77B0" w:rsidRDefault="00293800" w:rsidP="00AF77B0">
      <w:pPr>
        <w:rPr>
          <w:color w:val="FF0000"/>
        </w:rPr>
      </w:pPr>
      <w:r w:rsidRPr="00AF77B0">
        <w:t>Designation:</w:t>
      </w:r>
      <w:r w:rsidR="00AF77B0" w:rsidRPr="00AF77B0">
        <w:rPr>
          <w:rFonts w:hint="eastAsia"/>
          <w:color w:val="FF0000"/>
        </w:rPr>
        <w:t>（职位）</w:t>
      </w:r>
    </w:p>
    <w:p w:rsidR="00293800" w:rsidRPr="00AF77B0" w:rsidRDefault="00293800" w:rsidP="00AF77B0">
      <w:pPr>
        <w:rPr>
          <w:color w:val="FF0000"/>
        </w:rPr>
      </w:pPr>
      <w:r w:rsidRPr="00AF77B0">
        <w:t>Company Name:</w:t>
      </w:r>
      <w:r w:rsidR="00AF77B0" w:rsidRPr="00AF77B0">
        <w:rPr>
          <w:rFonts w:hint="eastAsia"/>
          <w:color w:val="FF0000"/>
        </w:rPr>
        <w:t>（公司英文名）</w:t>
      </w:r>
    </w:p>
    <w:p w:rsidR="00293800" w:rsidRPr="00AF77B0" w:rsidRDefault="00293800" w:rsidP="00AF77B0">
      <w:r w:rsidRPr="00AF77B0">
        <w:t>Address:</w:t>
      </w:r>
      <w:r w:rsidR="00AF77B0" w:rsidRPr="00AF77B0">
        <w:rPr>
          <w:rFonts w:hint="eastAsia"/>
          <w:color w:val="FF0000"/>
        </w:rPr>
        <w:t>（公司英文地址）</w:t>
      </w:r>
    </w:p>
    <w:p w:rsidR="00293800" w:rsidRPr="00AF77B0" w:rsidRDefault="00293800" w:rsidP="00AF77B0">
      <w:r w:rsidRPr="00AF77B0">
        <w:t>Date:</w:t>
      </w:r>
      <w:r w:rsidR="00AF77B0" w:rsidRPr="00AF77B0">
        <w:rPr>
          <w:rFonts w:hint="eastAsia"/>
          <w:color w:val="FF0000"/>
        </w:rPr>
        <w:t>（填表日期）</w:t>
      </w:r>
    </w:p>
    <w:p w:rsidR="002E5DA6" w:rsidRDefault="00293800" w:rsidP="002E5DA6">
      <w:r w:rsidRPr="00AF77B0">
        <w:t>At Place:</w:t>
      </w:r>
      <w:r w:rsidR="00AF77B0" w:rsidRPr="00AF77B0">
        <w:rPr>
          <w:rFonts w:hint="eastAsia"/>
          <w:color w:val="FF0000"/>
        </w:rPr>
        <w:t>（填表地点）</w:t>
      </w:r>
    </w:p>
    <w:p w:rsidR="00820407" w:rsidRPr="00820407" w:rsidRDefault="007A2AB1" w:rsidP="002E5DA6">
      <w:pPr>
        <w:rPr>
          <w:color w:val="FF0000"/>
        </w:rPr>
      </w:pPr>
      <w:bookmarkStart w:id="0" w:name="_GoBack"/>
      <w:bookmarkEnd w:id="0"/>
      <w:r w:rsidRPr="007A2AB1">
        <w:rPr>
          <w:rFonts w:hint="eastAsia"/>
          <w:color w:val="FF0000"/>
        </w:rPr>
        <w:t>填表人签字、</w:t>
      </w:r>
      <w:r w:rsidR="00AF77B0" w:rsidRPr="00AF77B0">
        <w:rPr>
          <w:rFonts w:hint="eastAsia"/>
          <w:color w:val="FF0000"/>
        </w:rPr>
        <w:t>公司盖章（在此处盖章后删除此行信息）</w:t>
      </w:r>
    </w:p>
    <w:sectPr w:rsidR="00820407" w:rsidRPr="00820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DA6"/>
    <w:rsid w:val="00001FB7"/>
    <w:rsid w:val="00117293"/>
    <w:rsid w:val="00272064"/>
    <w:rsid w:val="00293800"/>
    <w:rsid w:val="0029687D"/>
    <w:rsid w:val="002E5DA6"/>
    <w:rsid w:val="00383D0E"/>
    <w:rsid w:val="003A0FE7"/>
    <w:rsid w:val="004E2677"/>
    <w:rsid w:val="00523D00"/>
    <w:rsid w:val="006166FD"/>
    <w:rsid w:val="00745A08"/>
    <w:rsid w:val="007A2AB1"/>
    <w:rsid w:val="00820407"/>
    <w:rsid w:val="00843977"/>
    <w:rsid w:val="0092603E"/>
    <w:rsid w:val="00A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7F80E"/>
  <w15:chartTrackingRefBased/>
  <w15:docId w15:val="{0DAA8534-E470-4D34-81BE-4F6BD3B8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 Chan</dc:creator>
  <cp:keywords/>
  <dc:description/>
  <cp:lastModifiedBy>Administrator</cp:lastModifiedBy>
  <cp:revision>7</cp:revision>
  <dcterms:created xsi:type="dcterms:W3CDTF">2017-11-17T08:41:00Z</dcterms:created>
  <dcterms:modified xsi:type="dcterms:W3CDTF">2019-06-28T02:26:00Z</dcterms:modified>
</cp:coreProperties>
</file>